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1B" w:rsidRPr="00805264" w:rsidRDefault="00213FE2" w:rsidP="00213FE2">
      <w:pPr>
        <w:jc w:val="center"/>
        <w:rPr>
          <w:b/>
          <w:sz w:val="28"/>
          <w:szCs w:val="28"/>
        </w:rPr>
      </w:pPr>
      <w:r w:rsidRPr="00805264">
        <w:rPr>
          <w:b/>
          <w:sz w:val="28"/>
          <w:szCs w:val="28"/>
        </w:rPr>
        <w:t>Анкета эмитента, для определения объема работ по оценке акций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56"/>
        <w:gridCol w:w="6327"/>
        <w:gridCol w:w="3544"/>
      </w:tblGrid>
      <w:tr w:rsidR="000E5186" w:rsidTr="003B6804">
        <w:tc>
          <w:tcPr>
            <w:tcW w:w="756" w:type="dxa"/>
            <w:vAlign w:val="center"/>
          </w:tcPr>
          <w:p w:rsidR="000E5186" w:rsidRDefault="000E5186" w:rsidP="003B6804">
            <w:pPr>
              <w:jc w:val="center"/>
            </w:pPr>
            <w:r>
              <w:t>№п/п</w:t>
            </w:r>
          </w:p>
        </w:tc>
        <w:tc>
          <w:tcPr>
            <w:tcW w:w="6327" w:type="dxa"/>
            <w:vAlign w:val="center"/>
          </w:tcPr>
          <w:p w:rsidR="000E5186" w:rsidRPr="000E5186" w:rsidRDefault="000E5186" w:rsidP="00732D8F">
            <w:pPr>
              <w:rPr>
                <w:b/>
              </w:rPr>
            </w:pPr>
            <w:r w:rsidRPr="000E5186">
              <w:rPr>
                <w:b/>
              </w:rPr>
              <w:t>Вопрос:</w:t>
            </w:r>
          </w:p>
        </w:tc>
        <w:tc>
          <w:tcPr>
            <w:tcW w:w="3544" w:type="dxa"/>
            <w:vAlign w:val="center"/>
          </w:tcPr>
          <w:p w:rsidR="000E5186" w:rsidRPr="000E5186" w:rsidRDefault="000E5186" w:rsidP="00732D8F">
            <w:pPr>
              <w:rPr>
                <w:b/>
              </w:rPr>
            </w:pPr>
            <w:r w:rsidRPr="000E5186">
              <w:rPr>
                <w:b/>
              </w:rPr>
              <w:t>Ответ: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3B6804" w:rsidP="003B6804">
            <w:pPr>
              <w:jc w:val="center"/>
            </w:pPr>
            <w:r>
              <w:t>1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>У предприятия имеются филиалы</w:t>
            </w:r>
          </w:p>
        </w:tc>
        <w:tc>
          <w:tcPr>
            <w:tcW w:w="3544" w:type="dxa"/>
            <w:vAlign w:val="center"/>
          </w:tcPr>
          <w:p w:rsidR="006B509A" w:rsidRDefault="000E5186" w:rsidP="006422D1">
            <w:r>
              <w:rPr>
                <w:lang w:val="en-US"/>
              </w:rPr>
              <w:t xml:space="preserve">[    ] - </w:t>
            </w:r>
            <w:r w:rsidR="006B509A">
              <w:t>Нет</w:t>
            </w:r>
          </w:p>
          <w:p w:rsidR="000E5186" w:rsidRPr="000E5186" w:rsidRDefault="000E5186" w:rsidP="006422D1">
            <w:r>
              <w:rPr>
                <w:lang w:val="en-US"/>
              </w:rPr>
              <w:t xml:space="preserve">[    ] - </w:t>
            </w:r>
            <w:r>
              <w:t>Да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2</w:t>
            </w:r>
          </w:p>
        </w:tc>
        <w:tc>
          <w:tcPr>
            <w:tcW w:w="6327" w:type="dxa"/>
            <w:vAlign w:val="center"/>
          </w:tcPr>
          <w:p w:rsidR="000E5186" w:rsidRDefault="000E5186" w:rsidP="006B509A">
            <w:r>
              <w:t xml:space="preserve">У предпрятия </w:t>
            </w:r>
            <w:r w:rsidR="00213FE2">
              <w:t>имеются</w:t>
            </w:r>
            <w:r w:rsidR="006B509A">
              <w:t xml:space="preserve"> кроме обыкновенных также</w:t>
            </w:r>
            <w:r w:rsidR="00213FE2">
              <w:t xml:space="preserve"> и </w:t>
            </w:r>
            <w:r w:rsidRPr="006B509A">
              <w:rPr>
                <w:b/>
              </w:rPr>
              <w:t>привилегированные</w:t>
            </w:r>
            <w:r>
              <w:t xml:space="preserve"> акции</w:t>
            </w:r>
          </w:p>
        </w:tc>
        <w:tc>
          <w:tcPr>
            <w:tcW w:w="3544" w:type="dxa"/>
            <w:vAlign w:val="center"/>
          </w:tcPr>
          <w:p w:rsidR="006B509A" w:rsidRDefault="006B509A" w:rsidP="006B509A">
            <w:r>
              <w:rPr>
                <w:lang w:val="en-US"/>
              </w:rPr>
              <w:t xml:space="preserve">[    ] - </w:t>
            </w:r>
            <w:r>
              <w:t>Нет</w:t>
            </w:r>
          </w:p>
          <w:p w:rsidR="000E5186" w:rsidRDefault="006B509A" w:rsidP="006B509A">
            <w:r>
              <w:rPr>
                <w:lang w:val="en-US"/>
              </w:rPr>
              <w:t xml:space="preserve">[    ] - </w:t>
            </w:r>
            <w:r>
              <w:t>Да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3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 xml:space="preserve">В уставе предприятия имеются пункты, наделяющие владельцев обыкновенных или привилегированных </w:t>
            </w:r>
            <w:r w:rsidRPr="006B509A">
              <w:rPr>
                <w:b/>
              </w:rPr>
              <w:t>акций нестандартными правами или изменяющие стандартное соотношение в распреде</w:t>
            </w:r>
            <w:r w:rsidR="00213FE2" w:rsidRPr="006B509A">
              <w:rPr>
                <w:b/>
              </w:rPr>
              <w:t>лении прибыли или чистых активов</w:t>
            </w:r>
          </w:p>
        </w:tc>
        <w:tc>
          <w:tcPr>
            <w:tcW w:w="3544" w:type="dxa"/>
            <w:vAlign w:val="center"/>
          </w:tcPr>
          <w:p w:rsidR="006B509A" w:rsidRDefault="006B509A" w:rsidP="006B509A">
            <w:r>
              <w:rPr>
                <w:lang w:val="en-US"/>
              </w:rPr>
              <w:t xml:space="preserve">[    ] - </w:t>
            </w:r>
            <w:r>
              <w:t>Нет</w:t>
            </w:r>
          </w:p>
          <w:p w:rsidR="000E5186" w:rsidRDefault="006B509A" w:rsidP="006B509A">
            <w:r>
              <w:rPr>
                <w:lang w:val="en-US"/>
              </w:rPr>
              <w:t xml:space="preserve">[    ] - </w:t>
            </w:r>
            <w:r>
              <w:t>Да</w:t>
            </w:r>
          </w:p>
        </w:tc>
      </w:tr>
      <w:tr w:rsidR="000E5186" w:rsidTr="003B6804">
        <w:tc>
          <w:tcPr>
            <w:tcW w:w="756" w:type="dxa"/>
            <w:vAlign w:val="center"/>
          </w:tcPr>
          <w:p w:rsidR="000E5186" w:rsidRDefault="000E5186" w:rsidP="003B6804">
            <w:pPr>
              <w:jc w:val="center"/>
            </w:pPr>
          </w:p>
        </w:tc>
        <w:tc>
          <w:tcPr>
            <w:tcW w:w="6327" w:type="dxa"/>
            <w:vAlign w:val="center"/>
          </w:tcPr>
          <w:p w:rsidR="000E5186" w:rsidRPr="00CF44D1" w:rsidRDefault="000E5186" w:rsidP="00732D8F">
            <w:pPr>
              <w:rPr>
                <w:b/>
              </w:rPr>
            </w:pPr>
            <w:r w:rsidRPr="00CF44D1">
              <w:rPr>
                <w:b/>
              </w:rPr>
              <w:t>АКТИВЫ ПРЕДПРИЯТИЯ:</w:t>
            </w:r>
          </w:p>
        </w:tc>
        <w:tc>
          <w:tcPr>
            <w:tcW w:w="3544" w:type="dxa"/>
            <w:vAlign w:val="center"/>
          </w:tcPr>
          <w:p w:rsidR="000E5186" w:rsidRDefault="000E5186" w:rsidP="00732D8F"/>
        </w:tc>
      </w:tr>
      <w:tr w:rsidR="006B509A" w:rsidTr="003B6804">
        <w:trPr>
          <w:trHeight w:val="851"/>
        </w:trPr>
        <w:tc>
          <w:tcPr>
            <w:tcW w:w="756" w:type="dxa"/>
            <w:vAlign w:val="center"/>
          </w:tcPr>
          <w:p w:rsidR="006B509A" w:rsidRDefault="006B509A" w:rsidP="003B6804">
            <w:pPr>
              <w:jc w:val="center"/>
            </w:pPr>
            <w:r>
              <w:t>1</w:t>
            </w:r>
          </w:p>
        </w:tc>
        <w:tc>
          <w:tcPr>
            <w:tcW w:w="6327" w:type="dxa"/>
            <w:vAlign w:val="center"/>
          </w:tcPr>
          <w:p w:rsidR="006B509A" w:rsidRDefault="006B509A" w:rsidP="00732D8F">
            <w:r>
              <w:t>Предприятие работает по общей или упрощенной системе налогообложения</w:t>
            </w:r>
          </w:p>
        </w:tc>
        <w:tc>
          <w:tcPr>
            <w:tcW w:w="3544" w:type="dxa"/>
            <w:vAlign w:val="center"/>
          </w:tcPr>
          <w:p w:rsidR="006B509A" w:rsidRDefault="006B509A" w:rsidP="00732D8F">
            <w:r>
              <w:rPr>
                <w:lang w:val="en-US"/>
              </w:rPr>
              <w:t xml:space="preserve">[    ] - </w:t>
            </w:r>
            <w:r>
              <w:t>общая система</w:t>
            </w:r>
          </w:p>
          <w:p w:rsidR="006B509A" w:rsidRPr="006B509A" w:rsidRDefault="006B509A" w:rsidP="00732D8F">
            <w:r>
              <w:rPr>
                <w:lang w:val="en-US"/>
              </w:rPr>
              <w:t xml:space="preserve">[    ] - </w:t>
            </w:r>
            <w:r>
              <w:t>УСН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6B509A" w:rsidP="003B6804">
            <w:pPr>
              <w:jc w:val="center"/>
            </w:pPr>
            <w:r>
              <w:t>2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 xml:space="preserve">У предприятия </w:t>
            </w:r>
            <w:r w:rsidR="00213FE2">
              <w:t xml:space="preserve">на балансе </w:t>
            </w:r>
            <w:r>
              <w:t xml:space="preserve">имеются существенные для его деятельности </w:t>
            </w:r>
            <w:r w:rsidRPr="00805264">
              <w:rPr>
                <w:b/>
              </w:rPr>
              <w:t>нематериальные активы</w:t>
            </w:r>
            <w:r>
              <w:t xml:space="preserve"> (лицензии, патенты, товарные знаки и пр.)</w:t>
            </w:r>
          </w:p>
        </w:tc>
        <w:tc>
          <w:tcPr>
            <w:tcW w:w="3544" w:type="dxa"/>
            <w:vAlign w:val="center"/>
          </w:tcPr>
          <w:p w:rsidR="000E5186" w:rsidRDefault="00732D8F" w:rsidP="00732D8F">
            <w:r>
              <w:rPr>
                <w:lang w:val="en-US"/>
              </w:rPr>
              <w:t xml:space="preserve">[  ] - </w:t>
            </w:r>
            <w:r>
              <w:t xml:space="preserve">Нет    </w:t>
            </w:r>
            <w:r>
              <w:rPr>
                <w:lang w:val="en-US"/>
              </w:rPr>
              <w:t xml:space="preserve">[    ] - </w:t>
            </w:r>
            <w:r>
              <w:t>Да, указать какие:</w:t>
            </w:r>
          </w:p>
          <w:p w:rsidR="00732D8F" w:rsidRDefault="00732D8F" w:rsidP="00732D8F">
            <w:r>
              <w:t>_____________________________</w:t>
            </w:r>
          </w:p>
          <w:p w:rsidR="00213FE2" w:rsidRDefault="00213FE2" w:rsidP="00732D8F">
            <w:r>
              <w:t>_____________________________</w:t>
            </w:r>
          </w:p>
          <w:p w:rsidR="00213FE2" w:rsidRDefault="00213FE2" w:rsidP="00732D8F">
            <w:r>
              <w:t>_____________________________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6B509A" w:rsidP="003B6804">
            <w:pPr>
              <w:jc w:val="center"/>
            </w:pPr>
            <w:r>
              <w:t>3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 xml:space="preserve">Общее количество </w:t>
            </w:r>
            <w:r w:rsidR="006B509A" w:rsidRPr="006B509A">
              <w:rPr>
                <w:b/>
              </w:rPr>
              <w:t>всех</w:t>
            </w:r>
            <w:r w:rsidR="00213FE2">
              <w:t xml:space="preserve"> </w:t>
            </w:r>
            <w:r>
              <w:t>объектов основных средств на балансе</w:t>
            </w:r>
            <w:r w:rsidR="00732D8F">
              <w:t>:</w:t>
            </w:r>
          </w:p>
        </w:tc>
        <w:tc>
          <w:tcPr>
            <w:tcW w:w="3544" w:type="dxa"/>
            <w:vAlign w:val="center"/>
          </w:tcPr>
          <w:p w:rsidR="00732D8F" w:rsidRDefault="00732D8F" w:rsidP="0087348B">
            <w:r>
              <w:t xml:space="preserve">________ </w:t>
            </w:r>
            <w:r w:rsidR="00805264">
              <w:t xml:space="preserve">шт. </w:t>
            </w:r>
            <w:r>
              <w:t>инв. номеров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6B509A" w:rsidP="003B6804">
            <w:pPr>
              <w:jc w:val="center"/>
            </w:pPr>
            <w:r>
              <w:t>4.1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 xml:space="preserve">Количество </w:t>
            </w:r>
            <w:r w:rsidRPr="006B509A">
              <w:rPr>
                <w:b/>
              </w:rPr>
              <w:t>земельных участко</w:t>
            </w:r>
            <w:r>
              <w:t>в на балансе (в собственности):</w:t>
            </w:r>
          </w:p>
        </w:tc>
        <w:tc>
          <w:tcPr>
            <w:tcW w:w="3544" w:type="dxa"/>
            <w:vAlign w:val="center"/>
          </w:tcPr>
          <w:p w:rsidR="000E5186" w:rsidRDefault="00732D8F" w:rsidP="0087348B">
            <w:r>
              <w:t>_</w:t>
            </w:r>
            <w:r w:rsidR="00FA61F2">
              <w:t>_</w:t>
            </w:r>
            <w:r>
              <w:t>_</w:t>
            </w:r>
            <w:r w:rsidR="006B509A">
              <w:t>_</w:t>
            </w:r>
            <w:r>
              <w:t>_ шт.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4</w:t>
            </w:r>
            <w:r w:rsidR="006B509A">
              <w:t>.2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 xml:space="preserve">Количество </w:t>
            </w:r>
            <w:r w:rsidRPr="006B509A">
              <w:rPr>
                <w:b/>
              </w:rPr>
              <w:t>земельных участков</w:t>
            </w:r>
            <w:r>
              <w:t xml:space="preserve"> </w:t>
            </w:r>
            <w:r w:rsidRPr="00213FE2">
              <w:rPr>
                <w:b/>
              </w:rPr>
              <w:t>за балансом</w:t>
            </w:r>
            <w:r>
              <w:t xml:space="preserve"> (</w:t>
            </w:r>
            <w:r w:rsidR="006B509A">
              <w:t xml:space="preserve">например, </w:t>
            </w:r>
            <w:r>
              <w:t>на праве аренды или иных правах):</w:t>
            </w:r>
          </w:p>
        </w:tc>
        <w:tc>
          <w:tcPr>
            <w:tcW w:w="3544" w:type="dxa"/>
            <w:vAlign w:val="center"/>
          </w:tcPr>
          <w:p w:rsidR="000E5186" w:rsidRDefault="00732D8F" w:rsidP="006B509A">
            <w:r>
              <w:t>_____ шт.</w:t>
            </w:r>
          </w:p>
        </w:tc>
      </w:tr>
      <w:tr w:rsidR="0025235E" w:rsidTr="003B6804">
        <w:trPr>
          <w:trHeight w:val="851"/>
        </w:trPr>
        <w:tc>
          <w:tcPr>
            <w:tcW w:w="756" w:type="dxa"/>
            <w:vAlign w:val="center"/>
          </w:tcPr>
          <w:p w:rsidR="0025235E" w:rsidRDefault="00715FDD" w:rsidP="003B6804">
            <w:pPr>
              <w:jc w:val="center"/>
            </w:pPr>
            <w:r>
              <w:t>5</w:t>
            </w:r>
          </w:p>
        </w:tc>
        <w:tc>
          <w:tcPr>
            <w:tcW w:w="6327" w:type="dxa"/>
            <w:vAlign w:val="center"/>
          </w:tcPr>
          <w:p w:rsidR="0025235E" w:rsidRDefault="00213FE2" w:rsidP="00213FE2">
            <w:r>
              <w:t xml:space="preserve">Перечень регионов и </w:t>
            </w:r>
            <w:r w:rsidR="0025235E">
              <w:t>населенных пунктов в которых расположены земельные участки (в собственности и арендованные)</w:t>
            </w:r>
          </w:p>
        </w:tc>
        <w:tc>
          <w:tcPr>
            <w:tcW w:w="3544" w:type="dxa"/>
            <w:vAlign w:val="center"/>
          </w:tcPr>
          <w:p w:rsidR="00F256F8" w:rsidRDefault="00F256F8" w:rsidP="00FA61F2"/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6</w:t>
            </w:r>
            <w:r w:rsidR="006B509A">
              <w:t>.1</w:t>
            </w:r>
          </w:p>
        </w:tc>
        <w:tc>
          <w:tcPr>
            <w:tcW w:w="6327" w:type="dxa"/>
            <w:vAlign w:val="center"/>
          </w:tcPr>
          <w:p w:rsidR="000E5186" w:rsidRDefault="00213FE2" w:rsidP="006B509A">
            <w:r>
              <w:t>Количество</w:t>
            </w:r>
            <w:r w:rsidRPr="006B509A">
              <w:rPr>
                <w:b/>
              </w:rPr>
              <w:t xml:space="preserve"> </w:t>
            </w:r>
            <w:r w:rsidR="006B509A" w:rsidRPr="006B509A">
              <w:rPr>
                <w:b/>
              </w:rPr>
              <w:t>зданий и помещений (в т.ч. квартир или жилых домов)</w:t>
            </w:r>
            <w:r w:rsidR="000E5186">
              <w:t xml:space="preserve"> </w:t>
            </w:r>
            <w:r w:rsidR="000E5186" w:rsidRPr="006B509A">
              <w:rPr>
                <w:u w:val="single"/>
              </w:rPr>
              <w:t>на балансе</w:t>
            </w:r>
            <w:r w:rsidR="000E5186">
              <w:t xml:space="preserve">  (в собственности):</w:t>
            </w:r>
          </w:p>
        </w:tc>
        <w:tc>
          <w:tcPr>
            <w:tcW w:w="3544" w:type="dxa"/>
            <w:vAlign w:val="center"/>
          </w:tcPr>
          <w:p w:rsidR="000E5186" w:rsidRDefault="00732D8F" w:rsidP="00FA61F2">
            <w:r>
              <w:t>_____ шт.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6B509A" w:rsidP="009348A0">
            <w:pPr>
              <w:jc w:val="center"/>
            </w:pPr>
            <w:r>
              <w:t>6.</w:t>
            </w:r>
            <w:r w:rsidR="009348A0">
              <w:t>2</w:t>
            </w:r>
          </w:p>
        </w:tc>
        <w:tc>
          <w:tcPr>
            <w:tcW w:w="6327" w:type="dxa"/>
            <w:vAlign w:val="center"/>
          </w:tcPr>
          <w:p w:rsidR="000E5186" w:rsidRDefault="006B509A" w:rsidP="006B509A">
            <w:r>
              <w:t>Количество</w:t>
            </w:r>
            <w:r w:rsidRPr="006B509A">
              <w:rPr>
                <w:b/>
              </w:rPr>
              <w:t xml:space="preserve"> зданий и помещений (в т.ч. квартир или жилых домов)</w:t>
            </w:r>
            <w:r>
              <w:t xml:space="preserve"> </w:t>
            </w:r>
            <w:r w:rsidR="000E5186" w:rsidRPr="006B509A">
              <w:rPr>
                <w:u w:val="single"/>
              </w:rPr>
              <w:t>за балансом</w:t>
            </w:r>
            <w:r w:rsidR="000E5186" w:rsidRPr="00213FE2">
              <w:rPr>
                <w:b/>
              </w:rPr>
              <w:t xml:space="preserve"> </w:t>
            </w:r>
            <w:r w:rsidR="000E5186">
              <w:t xml:space="preserve"> (на праве аренды или иных правах):</w:t>
            </w:r>
          </w:p>
        </w:tc>
        <w:tc>
          <w:tcPr>
            <w:tcW w:w="3544" w:type="dxa"/>
            <w:vAlign w:val="center"/>
          </w:tcPr>
          <w:p w:rsidR="000E5186" w:rsidRDefault="00732D8F" w:rsidP="00FA61F2">
            <w:r>
              <w:t>_____ шт.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6B509A" w:rsidP="003B6804">
            <w:pPr>
              <w:jc w:val="center"/>
            </w:pPr>
            <w:r>
              <w:t>7</w:t>
            </w:r>
          </w:p>
        </w:tc>
        <w:tc>
          <w:tcPr>
            <w:tcW w:w="6327" w:type="dxa"/>
            <w:vAlign w:val="center"/>
          </w:tcPr>
          <w:p w:rsidR="000E5186" w:rsidRDefault="000E5186" w:rsidP="00213FE2">
            <w:r>
              <w:t>Количество технологических линий или иного сложного</w:t>
            </w:r>
            <w:r w:rsidR="00213FE2">
              <w:t>/составного</w:t>
            </w:r>
            <w:r>
              <w:t xml:space="preserve"> производственного оборудования на балансе:</w:t>
            </w:r>
          </w:p>
        </w:tc>
        <w:tc>
          <w:tcPr>
            <w:tcW w:w="3544" w:type="dxa"/>
            <w:vAlign w:val="center"/>
          </w:tcPr>
          <w:p w:rsidR="000E5186" w:rsidRDefault="00732D8F" w:rsidP="00732D8F">
            <w:r>
              <w:t>______ шт.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6B509A" w:rsidP="003B6804">
            <w:pPr>
              <w:jc w:val="center"/>
            </w:pPr>
            <w:r>
              <w:t>8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>Количество организаций в которых у преприятия имеется участие</w:t>
            </w:r>
            <w:r w:rsidR="006B509A">
              <w:t>/вклады</w:t>
            </w:r>
            <w:r>
              <w:t xml:space="preserve"> в виде долей в УК</w:t>
            </w:r>
            <w:r w:rsidR="006B509A">
              <w:t xml:space="preserve"> (ООО)</w:t>
            </w:r>
            <w:r>
              <w:t xml:space="preserve"> или</w:t>
            </w:r>
            <w:r w:rsidR="00213FE2">
              <w:t xml:space="preserve"> пакетов</w:t>
            </w:r>
            <w:r>
              <w:t xml:space="preserve"> акций</w:t>
            </w:r>
            <w:r w:rsidR="006B509A">
              <w:t xml:space="preserve"> АО</w:t>
            </w:r>
            <w:r>
              <w:t xml:space="preserve"> (</w:t>
            </w:r>
            <w:r w:rsidR="00805264">
              <w:t>"</w:t>
            </w:r>
            <w:r w:rsidRPr="00805264">
              <w:rPr>
                <w:b/>
              </w:rPr>
              <w:t>дочерние</w:t>
            </w:r>
            <w:r w:rsidR="00805264">
              <w:rPr>
                <w:b/>
              </w:rPr>
              <w:t>"</w:t>
            </w:r>
            <w:r w:rsidRPr="00805264">
              <w:rPr>
                <w:b/>
              </w:rPr>
              <w:t xml:space="preserve"> предприятия</w:t>
            </w:r>
            <w:r>
              <w:t>):</w:t>
            </w:r>
          </w:p>
        </w:tc>
        <w:tc>
          <w:tcPr>
            <w:tcW w:w="3544" w:type="dxa"/>
            <w:vAlign w:val="center"/>
          </w:tcPr>
          <w:p w:rsidR="000E5186" w:rsidRDefault="00732D8F" w:rsidP="004672FC">
            <w:r>
              <w:t>_____ шт.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6B509A" w:rsidP="003B6804">
            <w:pPr>
              <w:jc w:val="center"/>
            </w:pPr>
            <w:r>
              <w:t>9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 xml:space="preserve">У предприятия имеются иные виды долгосрочных фин. вложений </w:t>
            </w:r>
            <w:r w:rsidR="009348A0">
              <w:t xml:space="preserve">кроме займов </w:t>
            </w:r>
            <w:r>
              <w:t>(векселя, облигации и пр.)</w:t>
            </w:r>
          </w:p>
        </w:tc>
        <w:tc>
          <w:tcPr>
            <w:tcW w:w="3544" w:type="dxa"/>
            <w:vAlign w:val="center"/>
          </w:tcPr>
          <w:p w:rsidR="006B509A" w:rsidRDefault="006B509A" w:rsidP="006B509A">
            <w:r>
              <w:rPr>
                <w:lang w:val="en-US"/>
              </w:rPr>
              <w:t xml:space="preserve">[    ] - </w:t>
            </w:r>
            <w:r>
              <w:t>Нет</w:t>
            </w:r>
          </w:p>
          <w:p w:rsidR="000E5186" w:rsidRDefault="006B509A" w:rsidP="006B509A">
            <w:r>
              <w:rPr>
                <w:lang w:val="en-US"/>
              </w:rPr>
              <w:t xml:space="preserve">[    ] - </w:t>
            </w:r>
            <w:r>
              <w:t>Да</w:t>
            </w:r>
          </w:p>
        </w:tc>
      </w:tr>
    </w:tbl>
    <w:p w:rsidR="006B509A" w:rsidRDefault="006B509A">
      <w:r>
        <w:br w:type="page"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56"/>
        <w:gridCol w:w="6327"/>
        <w:gridCol w:w="3544"/>
      </w:tblGrid>
      <w:tr w:rsidR="000E5186" w:rsidTr="003B6804">
        <w:tc>
          <w:tcPr>
            <w:tcW w:w="756" w:type="dxa"/>
            <w:vAlign w:val="center"/>
          </w:tcPr>
          <w:p w:rsidR="000E5186" w:rsidRDefault="000E5186" w:rsidP="003B6804">
            <w:pPr>
              <w:jc w:val="center"/>
            </w:pPr>
          </w:p>
        </w:tc>
        <w:tc>
          <w:tcPr>
            <w:tcW w:w="6327" w:type="dxa"/>
            <w:vAlign w:val="center"/>
          </w:tcPr>
          <w:p w:rsidR="000E5186" w:rsidRPr="000E5186" w:rsidRDefault="000E5186" w:rsidP="00732D8F">
            <w:pPr>
              <w:rPr>
                <w:b/>
              </w:rPr>
            </w:pPr>
            <w:r w:rsidRPr="000E5186">
              <w:rPr>
                <w:b/>
              </w:rPr>
              <w:t>ПАССИВЫ ПРЕДПРИЯТИЯ:</w:t>
            </w:r>
          </w:p>
        </w:tc>
        <w:tc>
          <w:tcPr>
            <w:tcW w:w="3544" w:type="dxa"/>
            <w:vAlign w:val="center"/>
          </w:tcPr>
          <w:p w:rsidR="000E5186" w:rsidRDefault="000E5186" w:rsidP="00732D8F"/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1</w:t>
            </w:r>
          </w:p>
        </w:tc>
        <w:tc>
          <w:tcPr>
            <w:tcW w:w="6327" w:type="dxa"/>
            <w:vAlign w:val="center"/>
          </w:tcPr>
          <w:p w:rsidR="000E5186" w:rsidRDefault="000E5186" w:rsidP="00805264">
            <w:pPr>
              <w:jc w:val="both"/>
            </w:pPr>
            <w:r>
              <w:t xml:space="preserve">Предприятие в своей деятельности использует </w:t>
            </w:r>
            <w:r w:rsidRPr="00805264">
              <w:rPr>
                <w:b/>
              </w:rPr>
              <w:t>долгосрочный</w:t>
            </w:r>
            <w:r>
              <w:t xml:space="preserve"> заемный капитал (</w:t>
            </w:r>
            <w:r w:rsidR="006B509A">
              <w:t xml:space="preserve">т.е. имеются </w:t>
            </w:r>
            <w:r>
              <w:t xml:space="preserve">займы/кредиты </w:t>
            </w:r>
            <w:r w:rsidRPr="006B509A">
              <w:rPr>
                <w:b/>
              </w:rPr>
              <w:t>со сроками погашения более 1 года</w:t>
            </w:r>
            <w:r>
              <w:t>):</w:t>
            </w:r>
          </w:p>
        </w:tc>
        <w:tc>
          <w:tcPr>
            <w:tcW w:w="3544" w:type="dxa"/>
            <w:vAlign w:val="center"/>
          </w:tcPr>
          <w:p w:rsidR="006B509A" w:rsidRDefault="006B509A" w:rsidP="006B509A">
            <w:r>
              <w:rPr>
                <w:lang w:val="en-US"/>
              </w:rPr>
              <w:t xml:space="preserve">[    ] - </w:t>
            </w:r>
            <w:r>
              <w:t>Нет</w:t>
            </w:r>
          </w:p>
          <w:p w:rsidR="000E5186" w:rsidRDefault="006B509A" w:rsidP="006B509A">
            <w:r>
              <w:rPr>
                <w:lang w:val="en-US"/>
              </w:rPr>
              <w:t xml:space="preserve">[    ] - </w:t>
            </w:r>
            <w:r>
              <w:t>Да</w:t>
            </w:r>
          </w:p>
        </w:tc>
      </w:tr>
      <w:tr w:rsidR="000E5186" w:rsidTr="003B6804">
        <w:tc>
          <w:tcPr>
            <w:tcW w:w="756" w:type="dxa"/>
            <w:vAlign w:val="center"/>
          </w:tcPr>
          <w:p w:rsidR="000E5186" w:rsidRDefault="000E5186" w:rsidP="003B6804">
            <w:pPr>
              <w:jc w:val="center"/>
            </w:pPr>
          </w:p>
        </w:tc>
        <w:tc>
          <w:tcPr>
            <w:tcW w:w="6327" w:type="dxa"/>
            <w:vAlign w:val="center"/>
          </w:tcPr>
          <w:p w:rsidR="000E5186" w:rsidRPr="000E5186" w:rsidRDefault="000E5186" w:rsidP="00732D8F">
            <w:pPr>
              <w:rPr>
                <w:b/>
              </w:rPr>
            </w:pPr>
            <w:r w:rsidRPr="000E5186">
              <w:rPr>
                <w:b/>
              </w:rPr>
              <w:t>ДЕЯТЕЛЬНОСТЬ ПРЕДПРИЯТИЯ:</w:t>
            </w:r>
          </w:p>
        </w:tc>
        <w:tc>
          <w:tcPr>
            <w:tcW w:w="3544" w:type="dxa"/>
            <w:vAlign w:val="center"/>
          </w:tcPr>
          <w:p w:rsidR="000E5186" w:rsidRDefault="000E5186" w:rsidP="00732D8F"/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1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>Отрасль, к которой относится предприятие:</w:t>
            </w:r>
          </w:p>
        </w:tc>
        <w:tc>
          <w:tcPr>
            <w:tcW w:w="3544" w:type="dxa"/>
            <w:vAlign w:val="center"/>
          </w:tcPr>
          <w:p w:rsidR="000E5186" w:rsidRDefault="000E5186" w:rsidP="00732D8F"/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2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>Количество основных видов деятельности (т.е. видов деятельности, приносящих доход более 5% от годовой выручки):</w:t>
            </w:r>
          </w:p>
        </w:tc>
        <w:tc>
          <w:tcPr>
            <w:tcW w:w="3544" w:type="dxa"/>
            <w:vAlign w:val="center"/>
          </w:tcPr>
          <w:p w:rsidR="000E5186" w:rsidRDefault="00FA61F2" w:rsidP="00732D8F">
            <w:r>
              <w:t>____</w:t>
            </w:r>
            <w:r w:rsidR="00732D8F">
              <w:t xml:space="preserve"> шт.</w:t>
            </w:r>
          </w:p>
        </w:tc>
      </w:tr>
      <w:tr w:rsidR="00732D8F" w:rsidTr="003B6804">
        <w:trPr>
          <w:trHeight w:val="851"/>
        </w:trPr>
        <w:tc>
          <w:tcPr>
            <w:tcW w:w="756" w:type="dxa"/>
            <w:vAlign w:val="center"/>
          </w:tcPr>
          <w:p w:rsidR="00732D8F" w:rsidRDefault="00715FDD" w:rsidP="003B6804">
            <w:pPr>
              <w:jc w:val="center"/>
            </w:pPr>
            <w:r>
              <w:t>3</w:t>
            </w:r>
          </w:p>
        </w:tc>
        <w:tc>
          <w:tcPr>
            <w:tcW w:w="6327" w:type="dxa"/>
            <w:vAlign w:val="center"/>
          </w:tcPr>
          <w:p w:rsidR="00732D8F" w:rsidRDefault="00732D8F" w:rsidP="00213FE2">
            <w:r>
              <w:t>Текущая деятельность носит стабильный характер (</w:t>
            </w:r>
            <w:r w:rsidR="00213FE2">
              <w:t xml:space="preserve">т.е. нет предпосылок к тому, что </w:t>
            </w:r>
            <w:r w:rsidR="00A65233">
              <w:t xml:space="preserve">средняя величина выручки/прибыли </w:t>
            </w:r>
            <w:r w:rsidR="00213FE2">
              <w:t xml:space="preserve">может существенно </w:t>
            </w:r>
            <w:r w:rsidR="00A65233">
              <w:t>изменит</w:t>
            </w:r>
            <w:r w:rsidR="00213FE2">
              <w:t>ь</w:t>
            </w:r>
            <w:r w:rsidR="00A65233">
              <w:t xml:space="preserve">ся в ближайшие </w:t>
            </w:r>
            <w:r w:rsidR="00213FE2">
              <w:t>1-3 года</w:t>
            </w:r>
            <w:r>
              <w:t>):</w:t>
            </w:r>
          </w:p>
        </w:tc>
        <w:tc>
          <w:tcPr>
            <w:tcW w:w="3544" w:type="dxa"/>
            <w:vAlign w:val="center"/>
          </w:tcPr>
          <w:p w:rsidR="006B509A" w:rsidRDefault="006B509A" w:rsidP="006B509A">
            <w:r>
              <w:rPr>
                <w:lang w:val="en-US"/>
              </w:rPr>
              <w:t xml:space="preserve">[    ] - </w:t>
            </w:r>
            <w:r>
              <w:t>Нет</w:t>
            </w:r>
          </w:p>
          <w:p w:rsidR="00732D8F" w:rsidRDefault="006B509A" w:rsidP="006B509A">
            <w:r>
              <w:rPr>
                <w:lang w:val="en-US"/>
              </w:rPr>
              <w:t xml:space="preserve">[    ] - </w:t>
            </w:r>
            <w:r>
              <w:t>Да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4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>Предприятие планирует инвестиции в новые виды деятельности или расширение старых видов деятельности в ближайшее 1-2 года:</w:t>
            </w:r>
          </w:p>
        </w:tc>
        <w:tc>
          <w:tcPr>
            <w:tcW w:w="3544" w:type="dxa"/>
            <w:vAlign w:val="center"/>
          </w:tcPr>
          <w:p w:rsidR="006B509A" w:rsidRDefault="006B509A" w:rsidP="006B509A">
            <w:r>
              <w:rPr>
                <w:lang w:val="en-US"/>
              </w:rPr>
              <w:t xml:space="preserve">[    ] - </w:t>
            </w:r>
            <w:r>
              <w:t>Нет</w:t>
            </w:r>
          </w:p>
          <w:p w:rsidR="000E5186" w:rsidRDefault="006B509A" w:rsidP="006B509A">
            <w:r>
              <w:rPr>
                <w:lang w:val="en-US"/>
              </w:rPr>
              <w:t xml:space="preserve">[    ] - </w:t>
            </w:r>
            <w:r>
              <w:t>Да</w:t>
            </w:r>
          </w:p>
        </w:tc>
      </w:tr>
      <w:tr w:rsidR="000E5186" w:rsidTr="003B6804">
        <w:trPr>
          <w:trHeight w:val="851"/>
        </w:trPr>
        <w:tc>
          <w:tcPr>
            <w:tcW w:w="756" w:type="dxa"/>
            <w:vAlign w:val="center"/>
          </w:tcPr>
          <w:p w:rsidR="000E5186" w:rsidRDefault="00715FDD" w:rsidP="003B6804">
            <w:pPr>
              <w:jc w:val="center"/>
            </w:pPr>
            <w:r>
              <w:t>5</w:t>
            </w:r>
          </w:p>
        </w:tc>
        <w:tc>
          <w:tcPr>
            <w:tcW w:w="6327" w:type="dxa"/>
            <w:vAlign w:val="center"/>
          </w:tcPr>
          <w:p w:rsidR="000E5186" w:rsidRDefault="000E5186" w:rsidP="00732D8F">
            <w:r>
              <w:t xml:space="preserve">Предприятие выплачивало дивиденды: </w:t>
            </w:r>
          </w:p>
        </w:tc>
        <w:tc>
          <w:tcPr>
            <w:tcW w:w="3544" w:type="dxa"/>
            <w:vAlign w:val="center"/>
          </w:tcPr>
          <w:p w:rsidR="000E5186" w:rsidRDefault="00732D8F" w:rsidP="00732D8F">
            <w:r w:rsidRPr="00732D8F">
              <w:t xml:space="preserve">[ </w:t>
            </w:r>
            <w:r w:rsidR="00FA61F2">
              <w:t xml:space="preserve">  </w:t>
            </w:r>
            <w:r w:rsidRPr="00732D8F">
              <w:t xml:space="preserve">] - </w:t>
            </w:r>
            <w:r>
              <w:t>никогда не выплачивало</w:t>
            </w:r>
          </w:p>
          <w:p w:rsidR="00732D8F" w:rsidRDefault="00732D8F" w:rsidP="00732D8F">
            <w:r>
              <w:t>[    ] - не выплачивало за последние 3 года</w:t>
            </w:r>
          </w:p>
          <w:p w:rsidR="00732D8F" w:rsidRDefault="00732D8F" w:rsidP="00732D8F">
            <w:r>
              <w:t>[    ] - не выплачивало за последний год</w:t>
            </w:r>
          </w:p>
        </w:tc>
      </w:tr>
      <w:tr w:rsidR="00A65233" w:rsidTr="003B6804">
        <w:trPr>
          <w:trHeight w:val="851"/>
        </w:trPr>
        <w:tc>
          <w:tcPr>
            <w:tcW w:w="756" w:type="dxa"/>
            <w:vAlign w:val="center"/>
          </w:tcPr>
          <w:p w:rsidR="00A65233" w:rsidRDefault="00715FDD" w:rsidP="003B6804">
            <w:pPr>
              <w:jc w:val="center"/>
            </w:pPr>
            <w:r>
              <w:t>6</w:t>
            </w:r>
          </w:p>
        </w:tc>
        <w:tc>
          <w:tcPr>
            <w:tcW w:w="6327" w:type="dxa"/>
            <w:vAlign w:val="center"/>
          </w:tcPr>
          <w:p w:rsidR="00A65233" w:rsidRDefault="00A65233" w:rsidP="00A65233">
            <w:r>
              <w:t>Среднегодовая численность персонала:</w:t>
            </w:r>
          </w:p>
        </w:tc>
        <w:tc>
          <w:tcPr>
            <w:tcW w:w="3544" w:type="dxa"/>
            <w:vAlign w:val="center"/>
          </w:tcPr>
          <w:p w:rsidR="00A65233" w:rsidRDefault="00A65233" w:rsidP="00F11B82">
            <w:r>
              <w:t>_</w:t>
            </w:r>
            <w:r w:rsidR="00FA61F2">
              <w:t>__</w:t>
            </w:r>
            <w:r>
              <w:t>____ чел.</w:t>
            </w:r>
          </w:p>
        </w:tc>
      </w:tr>
    </w:tbl>
    <w:p w:rsidR="00D81F94" w:rsidRDefault="00D81F94"/>
    <w:p w:rsidR="00FA61F2" w:rsidRDefault="00FA61F2" w:rsidP="003B6804">
      <w:pPr>
        <w:ind w:firstLine="708"/>
        <w:jc w:val="both"/>
      </w:pPr>
    </w:p>
    <w:p w:rsidR="003B6804" w:rsidRPr="006B509A" w:rsidRDefault="003B6804" w:rsidP="003B6804">
      <w:pPr>
        <w:ind w:firstLine="708"/>
        <w:jc w:val="both"/>
        <w:rPr>
          <w:b/>
          <w:sz w:val="28"/>
          <w:szCs w:val="28"/>
        </w:rPr>
      </w:pPr>
      <w:r w:rsidRPr="006B509A">
        <w:rPr>
          <w:b/>
          <w:sz w:val="28"/>
          <w:szCs w:val="28"/>
        </w:rPr>
        <w:t>Дополнительно к заполненной анкете требуется предоставление следующих документов (в электронном виде</w:t>
      </w:r>
      <w:r w:rsidR="00FA61F2" w:rsidRPr="006B509A">
        <w:rPr>
          <w:b/>
          <w:sz w:val="28"/>
          <w:szCs w:val="28"/>
        </w:rPr>
        <w:t xml:space="preserve"> либо ссылкой на ресурс раскрытия информации, где можно скачать данный документ</w:t>
      </w:r>
      <w:r w:rsidRPr="006B509A">
        <w:rPr>
          <w:b/>
          <w:sz w:val="28"/>
          <w:szCs w:val="28"/>
        </w:rPr>
        <w:t>):</w:t>
      </w:r>
    </w:p>
    <w:p w:rsidR="003B6804" w:rsidRPr="003B6804" w:rsidRDefault="003B6804" w:rsidP="006B509A">
      <w:pPr>
        <w:pStyle w:val="a4"/>
        <w:numPr>
          <w:ilvl w:val="0"/>
          <w:numId w:val="1"/>
        </w:numPr>
      </w:pPr>
      <w:r>
        <w:t xml:space="preserve">бухгалтерская отчетность за последний отчетный </w:t>
      </w:r>
      <w:r w:rsidRPr="006B509A">
        <w:rPr>
          <w:u w:val="single"/>
        </w:rPr>
        <w:t>квартал</w:t>
      </w:r>
      <w:r w:rsidR="006B509A">
        <w:t xml:space="preserve"> (ф1, ф2)</w:t>
      </w:r>
      <w:r w:rsidR="00160C3F" w:rsidRPr="00160C3F">
        <w:t xml:space="preserve"> </w:t>
      </w:r>
      <w:r w:rsidR="003E3E07">
        <w:t>или годовая</w:t>
      </w:r>
      <w:r w:rsidRPr="003B6804">
        <w:t>;</w:t>
      </w:r>
    </w:p>
    <w:p w:rsidR="003B6804" w:rsidRDefault="003B6804" w:rsidP="006B509A">
      <w:pPr>
        <w:pStyle w:val="a4"/>
        <w:numPr>
          <w:ilvl w:val="0"/>
          <w:numId w:val="1"/>
        </w:numPr>
      </w:pPr>
      <w:bookmarkStart w:id="0" w:name="_GoBack"/>
      <w:bookmarkEnd w:id="0"/>
      <w:r>
        <w:t>перечень основных средств (выгрузка</w:t>
      </w:r>
      <w:r w:rsidR="00160C3F" w:rsidRPr="00160C3F">
        <w:t xml:space="preserve"> "</w:t>
      </w:r>
      <w:r w:rsidR="00160C3F">
        <w:t>Ведомость амортизации ОС</w:t>
      </w:r>
      <w:r w:rsidR="00160C3F" w:rsidRPr="00160C3F">
        <w:t>"</w:t>
      </w:r>
      <w:r>
        <w:t xml:space="preserve"> 1С или иной бух. программы) на конец последнего отчетного квартала  (предпочтельно в форме </w:t>
      </w:r>
      <w:r w:rsidRPr="006B509A">
        <w:rPr>
          <w:lang w:val="en-US"/>
        </w:rPr>
        <w:t>EXCEL</w:t>
      </w:r>
      <w:r>
        <w:t>).</w:t>
      </w:r>
    </w:p>
    <w:p w:rsidR="006B509A" w:rsidRPr="003B6804" w:rsidRDefault="006B509A" w:rsidP="006B509A">
      <w:pPr>
        <w:pStyle w:val="a4"/>
      </w:pPr>
    </w:p>
    <w:p w:rsidR="00FA61F2" w:rsidRPr="003B6804" w:rsidRDefault="00FA61F2"/>
    <w:sectPr w:rsidR="00FA61F2" w:rsidRPr="003B6804" w:rsidSect="009B1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41EC"/>
    <w:multiLevelType w:val="hybridMultilevel"/>
    <w:tmpl w:val="9D6C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66ABD"/>
    <w:rsid w:val="000E5186"/>
    <w:rsid w:val="0011002E"/>
    <w:rsid w:val="00160C3F"/>
    <w:rsid w:val="00181C24"/>
    <w:rsid w:val="00213FE2"/>
    <w:rsid w:val="00220789"/>
    <w:rsid w:val="0025235E"/>
    <w:rsid w:val="00271DCA"/>
    <w:rsid w:val="0027302E"/>
    <w:rsid w:val="002A49E1"/>
    <w:rsid w:val="00350777"/>
    <w:rsid w:val="003B6804"/>
    <w:rsid w:val="003E3E07"/>
    <w:rsid w:val="003F396D"/>
    <w:rsid w:val="0046167D"/>
    <w:rsid w:val="004672FC"/>
    <w:rsid w:val="006422D1"/>
    <w:rsid w:val="006B0CCE"/>
    <w:rsid w:val="006B509A"/>
    <w:rsid w:val="00715FDD"/>
    <w:rsid w:val="00732D8F"/>
    <w:rsid w:val="0078152D"/>
    <w:rsid w:val="00805264"/>
    <w:rsid w:val="0087348B"/>
    <w:rsid w:val="008B26E1"/>
    <w:rsid w:val="009348A0"/>
    <w:rsid w:val="00966ABD"/>
    <w:rsid w:val="009B164B"/>
    <w:rsid w:val="00A3045F"/>
    <w:rsid w:val="00A65233"/>
    <w:rsid w:val="00B00EC6"/>
    <w:rsid w:val="00BF172D"/>
    <w:rsid w:val="00CF44D1"/>
    <w:rsid w:val="00D1761B"/>
    <w:rsid w:val="00D81F94"/>
    <w:rsid w:val="00E21646"/>
    <w:rsid w:val="00F05FFB"/>
    <w:rsid w:val="00F11B82"/>
    <w:rsid w:val="00F25276"/>
    <w:rsid w:val="00F256F8"/>
    <w:rsid w:val="00F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6CCA"/>
  <w15:docId w15:val="{0FE868ED-137D-46F5-991A-556B2601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Иванов</dc:creator>
  <cp:lastModifiedBy>Алексей В. Иванов</cp:lastModifiedBy>
  <cp:revision>13</cp:revision>
  <dcterms:created xsi:type="dcterms:W3CDTF">2018-06-26T05:27:00Z</dcterms:created>
  <dcterms:modified xsi:type="dcterms:W3CDTF">2020-10-28T12:08:00Z</dcterms:modified>
</cp:coreProperties>
</file>